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693a886d5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90901ab21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17b31a4c246ee" /><Relationship Type="http://schemas.openxmlformats.org/officeDocument/2006/relationships/numbering" Target="/word/numbering.xml" Id="R94e36f4c6b384944" /><Relationship Type="http://schemas.openxmlformats.org/officeDocument/2006/relationships/settings" Target="/word/settings.xml" Id="R240b3c65eee14228" /><Relationship Type="http://schemas.openxmlformats.org/officeDocument/2006/relationships/image" Target="/word/media/60e02701-8ba4-4d37-ad52-e086c7001a3c.png" Id="R5d690901ab2146fd" /></Relationships>
</file>