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46a675a9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2e9eb095c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Flordell Hills,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d53dab3cc48bf" /><Relationship Type="http://schemas.openxmlformats.org/officeDocument/2006/relationships/numbering" Target="/word/numbering.xml" Id="R2a830d7db9bb4a67" /><Relationship Type="http://schemas.openxmlformats.org/officeDocument/2006/relationships/settings" Target="/word/settings.xml" Id="R9cc01937781a423a" /><Relationship Type="http://schemas.openxmlformats.org/officeDocument/2006/relationships/image" Target="/word/media/1267e118-7617-45cb-9b24-fc0712e758e8.png" Id="R4582e9eb095c4c71" /></Relationships>
</file>