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74c89180a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a09326511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5fb2c84c645f5" /><Relationship Type="http://schemas.openxmlformats.org/officeDocument/2006/relationships/numbering" Target="/word/numbering.xml" Id="Ra2076cd13da24bbf" /><Relationship Type="http://schemas.openxmlformats.org/officeDocument/2006/relationships/settings" Target="/word/settings.xml" Id="R2e19a845f50b4245" /><Relationship Type="http://schemas.openxmlformats.org/officeDocument/2006/relationships/image" Target="/word/media/491a9f1a-de9f-44ab-901f-428bc260d9da.png" Id="R246a093265114fe8" /></Relationships>
</file>