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8b8ed9a3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32abeff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def8360384852" /><Relationship Type="http://schemas.openxmlformats.org/officeDocument/2006/relationships/numbering" Target="/word/numbering.xml" Id="R08e858905a0a47be" /><Relationship Type="http://schemas.openxmlformats.org/officeDocument/2006/relationships/settings" Target="/word/settings.xml" Id="R5a6c78691f4d4139" /><Relationship Type="http://schemas.openxmlformats.org/officeDocument/2006/relationships/image" Target="/word/media/e186b773-4283-4d14-9fd2-b07f2c17aea2.png" Id="Ra58832abeff94298" /></Relationships>
</file>