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c1943e740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2421b29f3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Florence-Graham,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8e04fa9234871" /><Relationship Type="http://schemas.openxmlformats.org/officeDocument/2006/relationships/numbering" Target="/word/numbering.xml" Id="R4fb5153ad6004fa9" /><Relationship Type="http://schemas.openxmlformats.org/officeDocument/2006/relationships/settings" Target="/word/settings.xml" Id="R202a1220c5d2488e" /><Relationship Type="http://schemas.openxmlformats.org/officeDocument/2006/relationships/image" Target="/word/media/6671b5c2-55a2-43af-9804-5c252619f3dc.png" Id="Re252421b29f347a8" /></Relationships>
</file>