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1089645e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cf18d9605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657e615d04ed9" /><Relationship Type="http://schemas.openxmlformats.org/officeDocument/2006/relationships/numbering" Target="/word/numbering.xml" Id="R5e88a48d31604e8c" /><Relationship Type="http://schemas.openxmlformats.org/officeDocument/2006/relationships/settings" Target="/word/settings.xml" Id="R9d10bbdfb66342e4" /><Relationship Type="http://schemas.openxmlformats.org/officeDocument/2006/relationships/image" Target="/word/media/2c50b01c-9501-45f1-9a62-db85379f5198.png" Id="R4ffcf18d96054f4b" /></Relationships>
</file>