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aa133ec9db45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ce899904114a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Florence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e95ebc29e547a4" /><Relationship Type="http://schemas.openxmlformats.org/officeDocument/2006/relationships/numbering" Target="/word/numbering.xml" Id="R2402bffc95bd4c83" /><Relationship Type="http://schemas.openxmlformats.org/officeDocument/2006/relationships/settings" Target="/word/settings.xml" Id="R5f598135bdaa4645" /><Relationship Type="http://schemas.openxmlformats.org/officeDocument/2006/relationships/image" Target="/word/media/85aaed47-9f32-44e0-8c8e-ad99830dd941.png" Id="R8bce899904114aac" /></Relationships>
</file>