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ae7ad65b4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e8401e396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Florence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d98b9c507543fa" /><Relationship Type="http://schemas.openxmlformats.org/officeDocument/2006/relationships/numbering" Target="/word/numbering.xml" Id="R1c6bd76737dc4832" /><Relationship Type="http://schemas.openxmlformats.org/officeDocument/2006/relationships/settings" Target="/word/settings.xml" Id="R5b7ecf99e4c4444c" /><Relationship Type="http://schemas.openxmlformats.org/officeDocument/2006/relationships/image" Target="/word/media/9216ecb3-76f9-420d-9fb6-31249922fa33.png" Id="Rd68e8401e3964435" /></Relationships>
</file>