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37ac06f6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f738999d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bf5a80ae41ad" /><Relationship Type="http://schemas.openxmlformats.org/officeDocument/2006/relationships/numbering" Target="/word/numbering.xml" Id="R5329095c08f74842" /><Relationship Type="http://schemas.openxmlformats.org/officeDocument/2006/relationships/settings" Target="/word/settings.xml" Id="Re9f3c6f51d6b45e0" /><Relationship Type="http://schemas.openxmlformats.org/officeDocument/2006/relationships/image" Target="/word/media/cf89ace0-2c68-4d9d-b56d-ca7c950ece88.png" Id="R2269f738999d4fc4" /></Relationships>
</file>