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8344585aa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9960d20cd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Florette,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9cb841e624653" /><Relationship Type="http://schemas.openxmlformats.org/officeDocument/2006/relationships/numbering" Target="/word/numbering.xml" Id="R38efbaf9eac04a99" /><Relationship Type="http://schemas.openxmlformats.org/officeDocument/2006/relationships/settings" Target="/word/settings.xml" Id="R85eb289c81af4b5e" /><Relationship Type="http://schemas.openxmlformats.org/officeDocument/2006/relationships/image" Target="/word/media/c544c4b7-ed44-4e6d-bf0c-4a253e108826.png" Id="R8ac9960d20cd4446" /></Relationships>
</file>