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d909c2eb1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5588da053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Florham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c9a8d9f2d468c" /><Relationship Type="http://schemas.openxmlformats.org/officeDocument/2006/relationships/numbering" Target="/word/numbering.xml" Id="R0ac5f79fb4544672" /><Relationship Type="http://schemas.openxmlformats.org/officeDocument/2006/relationships/settings" Target="/word/settings.xml" Id="R60ee056a167049ad" /><Relationship Type="http://schemas.openxmlformats.org/officeDocument/2006/relationships/image" Target="/word/media/a5c870a7-938e-4791-8fde-51591bb28738.png" Id="R9215588da0534d54" /></Relationships>
</file>