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a7344c6c3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ea539f9af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Floribunda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dc764fb7d4d42" /><Relationship Type="http://schemas.openxmlformats.org/officeDocument/2006/relationships/numbering" Target="/word/numbering.xml" Id="R60551df7139e49fe" /><Relationship Type="http://schemas.openxmlformats.org/officeDocument/2006/relationships/settings" Target="/word/settings.xml" Id="R9a1216fdba3f4fda" /><Relationship Type="http://schemas.openxmlformats.org/officeDocument/2006/relationships/image" Target="/word/media/52d5d0e8-4616-4ecc-b113-81ee75ad4c6f.png" Id="R1dcea539f9af4f56" /></Relationships>
</file>