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45f0e240f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1516d6026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Floribunda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b38901b064950" /><Relationship Type="http://schemas.openxmlformats.org/officeDocument/2006/relationships/numbering" Target="/word/numbering.xml" Id="R932c4d9c70c040ca" /><Relationship Type="http://schemas.openxmlformats.org/officeDocument/2006/relationships/settings" Target="/word/settings.xml" Id="R7205b67829df4279" /><Relationship Type="http://schemas.openxmlformats.org/officeDocument/2006/relationships/image" Target="/word/media/c4d1f7f5-294d-48cc-83dd-bd29e3b95a00.png" Id="R2891516d60264c07" /></Relationships>
</file>