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4b8d819bc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1ea770205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Florida Plaza,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bab2f5e3d47f7" /><Relationship Type="http://schemas.openxmlformats.org/officeDocument/2006/relationships/numbering" Target="/word/numbering.xml" Id="R0df2202c89054f07" /><Relationship Type="http://schemas.openxmlformats.org/officeDocument/2006/relationships/settings" Target="/word/settings.xml" Id="R028a14983edc4f3c" /><Relationship Type="http://schemas.openxmlformats.org/officeDocument/2006/relationships/image" Target="/word/media/5b9e803c-8835-44db-88ad-98b9bb903ee7.png" Id="Refa1ea770205463f" /></Relationships>
</file>