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8ddcdd69d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746240d2d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5c267942d4da1" /><Relationship Type="http://schemas.openxmlformats.org/officeDocument/2006/relationships/numbering" Target="/word/numbering.xml" Id="Reb440cf279034abd" /><Relationship Type="http://schemas.openxmlformats.org/officeDocument/2006/relationships/settings" Target="/word/settings.xml" Id="R9d4a436d61144ff5" /><Relationship Type="http://schemas.openxmlformats.org/officeDocument/2006/relationships/image" Target="/word/media/ad60b04f-cb7f-4692-99ab-ceae8bc1cc39.png" Id="Rc3e746240d2d43fc" /></Relationships>
</file>