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53764c16a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d7bee6533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8752d45444e7b" /><Relationship Type="http://schemas.openxmlformats.org/officeDocument/2006/relationships/numbering" Target="/word/numbering.xml" Id="R9b58549aff7a40c6" /><Relationship Type="http://schemas.openxmlformats.org/officeDocument/2006/relationships/settings" Target="/word/settings.xml" Id="R98c67aa7eca74592" /><Relationship Type="http://schemas.openxmlformats.org/officeDocument/2006/relationships/image" Target="/word/media/7fecdb95-ad99-467e-a04b-24f270e2365e.png" Id="R3dbd7bee65334a59" /></Relationships>
</file>