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0044fc4ce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e1d42f3ab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57dceafa140b6" /><Relationship Type="http://schemas.openxmlformats.org/officeDocument/2006/relationships/numbering" Target="/word/numbering.xml" Id="Re83df28433704914" /><Relationship Type="http://schemas.openxmlformats.org/officeDocument/2006/relationships/settings" Target="/word/settings.xml" Id="R8698bb290e5d47a2" /><Relationship Type="http://schemas.openxmlformats.org/officeDocument/2006/relationships/image" Target="/word/media/64c55514-014b-434d-8ec1-e0edca32d3c8.png" Id="Rd6ee1d42f3ab416e" /></Relationships>
</file>