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35339bf7e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cb4d10fa7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Floss,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df270a4e64056" /><Relationship Type="http://schemas.openxmlformats.org/officeDocument/2006/relationships/numbering" Target="/word/numbering.xml" Id="R51108e66dfdc4410" /><Relationship Type="http://schemas.openxmlformats.org/officeDocument/2006/relationships/settings" Target="/word/settings.xml" Id="R663b691d02964d01" /><Relationship Type="http://schemas.openxmlformats.org/officeDocument/2006/relationships/image" Target="/word/media/cc3eca7a-60c3-4fed-aa03-b58b4ddfe131.png" Id="R887cb4d10fa74023" /></Relationships>
</file>