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597e6d259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2728d578e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Flourney,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86f2539914e90" /><Relationship Type="http://schemas.openxmlformats.org/officeDocument/2006/relationships/numbering" Target="/word/numbering.xml" Id="R9cc15e960dc94102" /><Relationship Type="http://schemas.openxmlformats.org/officeDocument/2006/relationships/settings" Target="/word/settings.xml" Id="R3222074ba2584fc6" /><Relationship Type="http://schemas.openxmlformats.org/officeDocument/2006/relationships/image" Target="/word/media/7f5dcd9c-264a-4d1a-a208-b0800594478c.png" Id="Rf4a2728d578e428b" /></Relationships>
</file>