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6e2e50d7d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58d53991f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Flournoys,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31666d6ac45f3" /><Relationship Type="http://schemas.openxmlformats.org/officeDocument/2006/relationships/numbering" Target="/word/numbering.xml" Id="Raaabdc162eec4596" /><Relationship Type="http://schemas.openxmlformats.org/officeDocument/2006/relationships/settings" Target="/word/settings.xml" Id="R6dcee75ecaac4903" /><Relationship Type="http://schemas.openxmlformats.org/officeDocument/2006/relationships/image" Target="/word/media/79e6dc62-d318-4def-a270-abc39ac6a6a8.png" Id="R1da58d53991f4315" /></Relationships>
</file>