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de75eda1c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9abb636ea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Flourtown,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4a3cd087241b2" /><Relationship Type="http://schemas.openxmlformats.org/officeDocument/2006/relationships/numbering" Target="/word/numbering.xml" Id="R2d202f1bffa14de4" /><Relationship Type="http://schemas.openxmlformats.org/officeDocument/2006/relationships/settings" Target="/word/settings.xml" Id="Ra7a0f34381d0458a" /><Relationship Type="http://schemas.openxmlformats.org/officeDocument/2006/relationships/image" Target="/word/media/7f2234e5-39c2-4573-bfb4-d8080f475b8c.png" Id="R66b9abb636ea4730" /></Relationships>
</file>