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7830324d694e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db98d2b79c4d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Flower,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f00f8919b74880" /><Relationship Type="http://schemas.openxmlformats.org/officeDocument/2006/relationships/numbering" Target="/word/numbering.xml" Id="R0942b2bed2dd47a8" /><Relationship Type="http://schemas.openxmlformats.org/officeDocument/2006/relationships/settings" Target="/word/settings.xml" Id="R79df7bd68e8a4089" /><Relationship Type="http://schemas.openxmlformats.org/officeDocument/2006/relationships/image" Target="/word/media/ef8436a0-ec40-4ff9-9342-405f63724f97.png" Id="R72db98d2b79c4d82" /></Relationships>
</file>