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60bfd0a05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537230abf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Flowerdale,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be4721af8491a" /><Relationship Type="http://schemas.openxmlformats.org/officeDocument/2006/relationships/numbering" Target="/word/numbering.xml" Id="R768c4fa971974f52" /><Relationship Type="http://schemas.openxmlformats.org/officeDocument/2006/relationships/settings" Target="/word/settings.xml" Id="Red25bd06a2a3401c" /><Relationship Type="http://schemas.openxmlformats.org/officeDocument/2006/relationships/image" Target="/word/media/34838868-10d3-49c5-803b-5059c60eafd1.png" Id="R608537230abf4ce6" /></Relationships>
</file>