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49004a2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fc092525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bd8d8fba4be1" /><Relationship Type="http://schemas.openxmlformats.org/officeDocument/2006/relationships/numbering" Target="/word/numbering.xml" Id="R06e8ca1e9ad44eb8" /><Relationship Type="http://schemas.openxmlformats.org/officeDocument/2006/relationships/settings" Target="/word/settings.xml" Id="Raa63a4fad6c64b59" /><Relationship Type="http://schemas.openxmlformats.org/officeDocument/2006/relationships/image" Target="/word/media/3ea22704-a2b7-4d29-8147-d0173b3bd4bc.png" Id="R66efc092525142b3" /></Relationships>
</file>