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b2f30df4304a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94a21215b946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Flowers Camp,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3775e0985842ac" /><Relationship Type="http://schemas.openxmlformats.org/officeDocument/2006/relationships/numbering" Target="/word/numbering.xml" Id="R17544e1b12464a32" /><Relationship Type="http://schemas.openxmlformats.org/officeDocument/2006/relationships/settings" Target="/word/settings.xml" Id="R48dc85fa718a41de" /><Relationship Type="http://schemas.openxmlformats.org/officeDocument/2006/relationships/image" Target="/word/media/b6ddb91c-2573-4de8-8a14-79138b35d1fa.png" Id="Ra194a21215b94611" /></Relationships>
</file>