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e7b358707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eac153072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b030b71594397" /><Relationship Type="http://schemas.openxmlformats.org/officeDocument/2006/relationships/numbering" Target="/word/numbering.xml" Id="Re098ec854fc54f48" /><Relationship Type="http://schemas.openxmlformats.org/officeDocument/2006/relationships/settings" Target="/word/settings.xml" Id="Rbf6eb4fc5400417e" /><Relationship Type="http://schemas.openxmlformats.org/officeDocument/2006/relationships/image" Target="/word/media/8e728a36-d12f-4c20-86ef-537aa24285e6.png" Id="Ra11eac1530724dff" /></Relationships>
</file>