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7ec80caf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02cf1104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237b4a5e04d73" /><Relationship Type="http://schemas.openxmlformats.org/officeDocument/2006/relationships/numbering" Target="/word/numbering.xml" Id="R6487bcb41b1548c0" /><Relationship Type="http://schemas.openxmlformats.org/officeDocument/2006/relationships/settings" Target="/word/settings.xml" Id="R1b99bbcd67e744b8" /><Relationship Type="http://schemas.openxmlformats.org/officeDocument/2006/relationships/image" Target="/word/media/47a0cc8f-6e15-40b8-bf58-ed59908822f9.png" Id="R4d6b02cf11044ef8" /></Relationships>
</file>