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60c52f08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0e7801216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4dd30a304eec" /><Relationship Type="http://schemas.openxmlformats.org/officeDocument/2006/relationships/numbering" Target="/word/numbering.xml" Id="R5356679784754691" /><Relationship Type="http://schemas.openxmlformats.org/officeDocument/2006/relationships/settings" Target="/word/settings.xml" Id="R11cc40aa7b2f4263" /><Relationship Type="http://schemas.openxmlformats.org/officeDocument/2006/relationships/image" Target="/word/media/20a3b3b0-a04c-4de6-b73c-3bacf6b83b1f.png" Id="R1340e78012164b4a" /></Relationships>
</file>