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0d00ddf1c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17328a42a46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Flowertown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493a6bc754558" /><Relationship Type="http://schemas.openxmlformats.org/officeDocument/2006/relationships/numbering" Target="/word/numbering.xml" Id="R9513b5f773d14527" /><Relationship Type="http://schemas.openxmlformats.org/officeDocument/2006/relationships/settings" Target="/word/settings.xml" Id="Re74e1ae9f6c947fe" /><Relationship Type="http://schemas.openxmlformats.org/officeDocument/2006/relationships/image" Target="/word/media/342f0d36-3432-4c26-9d7f-adb892dc6d06.png" Id="R86d17328a42a46ce" /></Relationships>
</file>