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e739cc84b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4ee1cd3b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Flowery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16c339bee4c43" /><Relationship Type="http://schemas.openxmlformats.org/officeDocument/2006/relationships/numbering" Target="/word/numbering.xml" Id="Rb57ce911c79a4c0f" /><Relationship Type="http://schemas.openxmlformats.org/officeDocument/2006/relationships/settings" Target="/word/settings.xml" Id="Re0deaf6912b54da2" /><Relationship Type="http://schemas.openxmlformats.org/officeDocument/2006/relationships/image" Target="/word/media/5472fe97-0d7c-420f-8d31-a8b5957f6486.png" Id="R03db4ee1cd3b4636" /></Relationships>
</file>