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e90dd35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35f0b99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Flowery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baa245d7a479e" /><Relationship Type="http://schemas.openxmlformats.org/officeDocument/2006/relationships/numbering" Target="/word/numbering.xml" Id="R8dc6a0917a174848" /><Relationship Type="http://schemas.openxmlformats.org/officeDocument/2006/relationships/settings" Target="/word/settings.xml" Id="Rfd936337bba6439b" /><Relationship Type="http://schemas.openxmlformats.org/officeDocument/2006/relationships/image" Target="/word/media/a19f9a9b-5067-43f7-9ea2-cff8cf25a32c.png" Id="Rabb635f0b99342ac" /></Relationships>
</file>