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097e64036354af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b611eff1172745df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Flowery Mound,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8f97381adb4498f" /><Relationship Type="http://schemas.openxmlformats.org/officeDocument/2006/relationships/numbering" Target="/word/numbering.xml" Id="Rcd6feaccd2b84f34" /><Relationship Type="http://schemas.openxmlformats.org/officeDocument/2006/relationships/settings" Target="/word/settings.xml" Id="Ra04fcf588d884a35" /><Relationship Type="http://schemas.openxmlformats.org/officeDocument/2006/relationships/image" Target="/word/media/b117fd81-e58e-4898-b17b-6e94dcae3233.png" Id="Rb611eff1172745df" /></Relationships>
</file>