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5383f4421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70632be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4fd0ba6fa447d" /><Relationship Type="http://schemas.openxmlformats.org/officeDocument/2006/relationships/numbering" Target="/word/numbering.xml" Id="Rbe0ad8da72544436" /><Relationship Type="http://schemas.openxmlformats.org/officeDocument/2006/relationships/settings" Target="/word/settings.xml" Id="R2324341e38ae42b7" /><Relationship Type="http://schemas.openxmlformats.org/officeDocument/2006/relationships/image" Target="/word/media/1acf5e15-575f-4b37-b331-43326a3a8295.png" Id="Rffc770632be74811" /></Relationships>
</file>