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655a8acc0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882387437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Floyd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9aeb28f094db1" /><Relationship Type="http://schemas.openxmlformats.org/officeDocument/2006/relationships/numbering" Target="/word/numbering.xml" Id="R4ed1571d034b4e1d" /><Relationship Type="http://schemas.openxmlformats.org/officeDocument/2006/relationships/settings" Target="/word/settings.xml" Id="Rbfabe7b9741f4d31" /><Relationship Type="http://schemas.openxmlformats.org/officeDocument/2006/relationships/image" Target="/word/media/9f0e9f55-12b8-4abf-bedd-c7255cbeba3e.png" Id="R5098823874374d01" /></Relationships>
</file>