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d6f149f6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bce9e5c19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1f443a7854f9f" /><Relationship Type="http://schemas.openxmlformats.org/officeDocument/2006/relationships/numbering" Target="/word/numbering.xml" Id="R176c7bda89ee4b72" /><Relationship Type="http://schemas.openxmlformats.org/officeDocument/2006/relationships/settings" Target="/word/settings.xml" Id="R36f1fb01a8f94e9a" /><Relationship Type="http://schemas.openxmlformats.org/officeDocument/2006/relationships/image" Target="/word/media/59180da4-8a64-4a1c-89fe-f401939f28ae.png" Id="R73bbce9e5c194ae1" /></Relationships>
</file>