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480bea60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6cffaa93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b645ddc374980" /><Relationship Type="http://schemas.openxmlformats.org/officeDocument/2006/relationships/numbering" Target="/word/numbering.xml" Id="R811b6780ee9f42d0" /><Relationship Type="http://schemas.openxmlformats.org/officeDocument/2006/relationships/settings" Target="/word/settings.xml" Id="R37ba05b57ce94e07" /><Relationship Type="http://schemas.openxmlformats.org/officeDocument/2006/relationships/image" Target="/word/media/3cf88949-0f68-4b02-8e31-ee03b0282cd6.png" Id="R272b6cffaa934f9e" /></Relationships>
</file>