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e578895ed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0e089311d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Flugstad,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96ea6ad7b4add" /><Relationship Type="http://schemas.openxmlformats.org/officeDocument/2006/relationships/numbering" Target="/word/numbering.xml" Id="R309ca841888441e5" /><Relationship Type="http://schemas.openxmlformats.org/officeDocument/2006/relationships/settings" Target="/word/settings.xml" Id="Reb9236e034ae42f6" /><Relationship Type="http://schemas.openxmlformats.org/officeDocument/2006/relationships/image" Target="/word/media/4f8cc5aa-31ed-47c0-ad29-b5dd65e5c7fb.png" Id="Ra190e089311d4787" /></Relationships>
</file>