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54baba347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9003af4bb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Fluhr,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3ef7d8cfa4d70" /><Relationship Type="http://schemas.openxmlformats.org/officeDocument/2006/relationships/numbering" Target="/word/numbering.xml" Id="Re3d8146d26314479" /><Relationship Type="http://schemas.openxmlformats.org/officeDocument/2006/relationships/settings" Target="/word/settings.xml" Id="Rfb113de38bfd4c1c" /><Relationship Type="http://schemas.openxmlformats.org/officeDocument/2006/relationships/image" Target="/word/media/1eee4184-24b2-4520-bd39-674fbefa890e.png" Id="R2f89003af4bb498e" /></Relationships>
</file>