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c801c2b9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bd58657a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Flusche,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deb73a9694376" /><Relationship Type="http://schemas.openxmlformats.org/officeDocument/2006/relationships/numbering" Target="/word/numbering.xml" Id="R4d00ce9e82fa4df7" /><Relationship Type="http://schemas.openxmlformats.org/officeDocument/2006/relationships/settings" Target="/word/settings.xml" Id="Raf7d00c531eb49a9" /><Relationship Type="http://schemas.openxmlformats.org/officeDocument/2006/relationships/image" Target="/word/media/7ed98ea9-8ab8-4e99-bd60-3b37f368ef1c.png" Id="R5e69bd58657a4af2" /></Relationships>
</file>