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03379f5b2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507073213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Flushing,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8d39b101a4490" /><Relationship Type="http://schemas.openxmlformats.org/officeDocument/2006/relationships/numbering" Target="/word/numbering.xml" Id="R56d0f09211574246" /><Relationship Type="http://schemas.openxmlformats.org/officeDocument/2006/relationships/settings" Target="/word/settings.xml" Id="R5805850412a44933" /><Relationship Type="http://schemas.openxmlformats.org/officeDocument/2006/relationships/image" Target="/word/media/4904b6f6-0505-4c23-a2b1-5418361f14e1.png" Id="R9765070732134a3a" /></Relationships>
</file>