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eefff8702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05b36be08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Fly Creek,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84b25e76e489f" /><Relationship Type="http://schemas.openxmlformats.org/officeDocument/2006/relationships/numbering" Target="/word/numbering.xml" Id="R95724684f9b946ff" /><Relationship Type="http://schemas.openxmlformats.org/officeDocument/2006/relationships/settings" Target="/word/settings.xml" Id="R03993a8517a946e9" /><Relationship Type="http://schemas.openxmlformats.org/officeDocument/2006/relationships/image" Target="/word/media/d2b62bef-dacf-42d5-b414-689a0e20d316.png" Id="R6e005b36be084bbe" /></Relationships>
</file>