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1fc53d1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84db5f4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Fly-In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a6e71bd64d29" /><Relationship Type="http://schemas.openxmlformats.org/officeDocument/2006/relationships/numbering" Target="/word/numbering.xml" Id="R8348cb5432a3487e" /><Relationship Type="http://schemas.openxmlformats.org/officeDocument/2006/relationships/settings" Target="/word/settings.xml" Id="R81a796899a114f21" /><Relationship Type="http://schemas.openxmlformats.org/officeDocument/2006/relationships/image" Target="/word/media/778b5130-1093-4a71-9e3c-e64bb402de17.png" Id="R34b084db5f454078" /></Relationships>
</file>