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019d0bf47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38fa16ab7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Flyat,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be63b4be54382" /><Relationship Type="http://schemas.openxmlformats.org/officeDocument/2006/relationships/numbering" Target="/word/numbering.xml" Id="Rcb082450aa674eb9" /><Relationship Type="http://schemas.openxmlformats.org/officeDocument/2006/relationships/settings" Target="/word/settings.xml" Id="R4724c06ffa6b459a" /><Relationship Type="http://schemas.openxmlformats.org/officeDocument/2006/relationships/image" Target="/word/media/b33ba089-a100-4dbc-a19c-1f897d495703.png" Id="R20938fa16ab74dcc" /></Relationships>
</file>