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14eb71f16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98921ab78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Flying Hills,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b3f8eeab9408b" /><Relationship Type="http://schemas.openxmlformats.org/officeDocument/2006/relationships/numbering" Target="/word/numbering.xml" Id="R47e100e3bdf74d07" /><Relationship Type="http://schemas.openxmlformats.org/officeDocument/2006/relationships/settings" Target="/word/settings.xml" Id="Ra52bd8f6b4314fda" /><Relationship Type="http://schemas.openxmlformats.org/officeDocument/2006/relationships/image" Target="/word/media/1b2175c0-3d54-45d8-86d9-658069baeb63.png" Id="Rb4698921ab78462e" /></Relationships>
</file>