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ede6d46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40fc96c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1c7fff4564ba0" /><Relationship Type="http://schemas.openxmlformats.org/officeDocument/2006/relationships/numbering" Target="/word/numbering.xml" Id="Rf7850d5f7df24562" /><Relationship Type="http://schemas.openxmlformats.org/officeDocument/2006/relationships/settings" Target="/word/settings.xml" Id="Rb4d8b95e35374ce3" /><Relationship Type="http://schemas.openxmlformats.org/officeDocument/2006/relationships/image" Target="/word/media/c377bcdd-8452-4802-bfd2-505019dd49dd.png" Id="R8f4640fc96cd4eea" /></Relationships>
</file>