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7bc57c5acb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184163d2ca54d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6d563fa7ca4b3f" /><Relationship Type="http://schemas.openxmlformats.org/officeDocument/2006/relationships/numbering" Target="/word/numbering.xml" Id="R1580eac2ee474f14" /><Relationship Type="http://schemas.openxmlformats.org/officeDocument/2006/relationships/settings" Target="/word/settings.xml" Id="R9fdafb3a4c3e484e" /><Relationship Type="http://schemas.openxmlformats.org/officeDocument/2006/relationships/image" Target="/word/media/a795f1c3-bc56-43fd-bebd-2e205bfcc4e2.png" Id="R0184163d2ca54d9f" /></Relationships>
</file>