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e09cbf9d5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8b2d4fff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55ce647b04a78" /><Relationship Type="http://schemas.openxmlformats.org/officeDocument/2006/relationships/numbering" Target="/word/numbering.xml" Id="R139d3400b27745c9" /><Relationship Type="http://schemas.openxmlformats.org/officeDocument/2006/relationships/settings" Target="/word/settings.xml" Id="Ra92ad30a15ca468a" /><Relationship Type="http://schemas.openxmlformats.org/officeDocument/2006/relationships/image" Target="/word/media/eddc23ae-afdd-4043-9018-d62cdba443fc.png" Id="Radf8b2d4fffd453f" /></Relationships>
</file>