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f24e6373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da316a4d7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Fogelmarks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4396614604e74" /><Relationship Type="http://schemas.openxmlformats.org/officeDocument/2006/relationships/numbering" Target="/word/numbering.xml" Id="Rb1d3445f10d24ca5" /><Relationship Type="http://schemas.openxmlformats.org/officeDocument/2006/relationships/settings" Target="/word/settings.xml" Id="R29f69c718e7e45b7" /><Relationship Type="http://schemas.openxmlformats.org/officeDocument/2006/relationships/image" Target="/word/media/fcea302b-5a4b-4d9e-a0e9-2a21df7a07b8.png" Id="R7d9da316a4d74ac8" /></Relationships>
</file>