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a9c63c729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b0d2b4996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Fogelsville,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3912dd20e42db" /><Relationship Type="http://schemas.openxmlformats.org/officeDocument/2006/relationships/numbering" Target="/word/numbering.xml" Id="Rfed1ff9de1af4a50" /><Relationship Type="http://schemas.openxmlformats.org/officeDocument/2006/relationships/settings" Target="/word/settings.xml" Id="R4b5b988c6a104609" /><Relationship Type="http://schemas.openxmlformats.org/officeDocument/2006/relationships/image" Target="/word/media/80a4e892-3311-468f-a3ae-505b7a66e378.png" Id="Rf77b0d2b499640d5" /></Relationships>
</file>