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402f7cfd9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70591802e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Fogg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c42608c674fbe" /><Relationship Type="http://schemas.openxmlformats.org/officeDocument/2006/relationships/numbering" Target="/word/numbering.xml" Id="R2fb994d616114918" /><Relationship Type="http://schemas.openxmlformats.org/officeDocument/2006/relationships/settings" Target="/word/settings.xml" Id="R9cb75a70100247b3" /><Relationship Type="http://schemas.openxmlformats.org/officeDocument/2006/relationships/image" Target="/word/media/d94b0d88-58fc-447f-955e-41272d72bcea.png" Id="R08c70591802e4f05" /></Relationships>
</file>