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ff8eb6cfb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13326b35a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Foggs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c9f8c53794aa6" /><Relationship Type="http://schemas.openxmlformats.org/officeDocument/2006/relationships/numbering" Target="/word/numbering.xml" Id="R28e95e4bee8048b2" /><Relationship Type="http://schemas.openxmlformats.org/officeDocument/2006/relationships/settings" Target="/word/settings.xml" Id="R6ca245a9b0fa46e5" /><Relationship Type="http://schemas.openxmlformats.org/officeDocument/2006/relationships/image" Target="/word/media/33c716d4-6dc5-4919-85e6-1e1ddf2e9c04.png" Id="R32e13326b35a4f98" /></Relationships>
</file>